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Pr="00EC2760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C2760"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 w:rsidRPr="00EC2760">
        <w:rPr>
          <w:rFonts w:ascii="Times New Roman" w:hAnsi="Times New Roman" w:cs="Times New Roman"/>
          <w:sz w:val="28"/>
          <w:szCs w:val="28"/>
        </w:rPr>
        <w:t>_</w:t>
      </w:r>
      <w:r w:rsidR="004D14A9" w:rsidRPr="00EC2760">
        <w:rPr>
          <w:rFonts w:ascii="Times New Roman" w:hAnsi="Times New Roman" w:cs="Times New Roman"/>
          <w:sz w:val="28"/>
          <w:szCs w:val="28"/>
        </w:rPr>
        <w:t>литературе</w:t>
      </w:r>
      <w:proofErr w:type="spellEnd"/>
      <w:r w:rsidR="004D14A9" w:rsidRPr="00EC2760">
        <w:rPr>
          <w:rFonts w:ascii="Times New Roman" w:hAnsi="Times New Roman" w:cs="Times New Roman"/>
          <w:sz w:val="28"/>
          <w:szCs w:val="28"/>
        </w:rPr>
        <w:t xml:space="preserve"> 7Д_</w:t>
      </w:r>
      <w:r w:rsidRPr="00EC2760">
        <w:rPr>
          <w:rFonts w:ascii="Times New Roman" w:hAnsi="Times New Roman" w:cs="Times New Roman"/>
          <w:sz w:val="28"/>
          <w:szCs w:val="28"/>
        </w:rPr>
        <w:t xml:space="preserve">на неделю с  по </w:t>
      </w:r>
      <w:r w:rsidR="00B2484A" w:rsidRPr="00EC2760">
        <w:rPr>
          <w:rFonts w:ascii="Times New Roman" w:hAnsi="Times New Roman" w:cs="Times New Roman"/>
          <w:sz w:val="28"/>
          <w:szCs w:val="28"/>
        </w:rPr>
        <w:t>23 по 27</w:t>
      </w:r>
      <w:r w:rsidR="004D14A9" w:rsidRPr="00EC2760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EC2760" w:rsidRPr="00EC2760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EC2760" w:rsidTr="00462A6C">
        <w:tc>
          <w:tcPr>
            <w:tcW w:w="993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EC2760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EC27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EC2760" w:rsidTr="00B2484A">
        <w:trPr>
          <w:trHeight w:val="817"/>
        </w:trPr>
        <w:tc>
          <w:tcPr>
            <w:tcW w:w="993" w:type="dxa"/>
          </w:tcPr>
          <w:p w:rsidR="0079114F" w:rsidRPr="00EC2760" w:rsidRDefault="00B2484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7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D14A9" w:rsidRPr="00EC27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B2484A" w:rsidRPr="00EC2760" w:rsidRDefault="004D14A9" w:rsidP="00B2484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М.Ю. Лермонтов.</w:t>
            </w:r>
            <w:r w:rsidR="00B2484A"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«Песня о купце Калашникове»</w:t>
            </w:r>
          </w:p>
          <w:p w:rsidR="00B2484A" w:rsidRPr="00EC2760" w:rsidRDefault="00B2484A" w:rsidP="00B2484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       конспект в тетради</w:t>
            </w:r>
            <w:bookmarkStart w:id="0" w:name="_GoBack"/>
            <w:bookmarkEnd w:id="0"/>
          </w:p>
          <w:p w:rsidR="004D14A9" w:rsidRPr="00EC2760" w:rsidRDefault="004D14A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C2760" w:rsidRDefault="004D14A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EC2760" w:rsidTr="00462A6C">
        <w:tc>
          <w:tcPr>
            <w:tcW w:w="993" w:type="dxa"/>
          </w:tcPr>
          <w:p w:rsidR="0079114F" w:rsidRPr="00EC2760" w:rsidRDefault="00B2484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76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4D14A9" w:rsidRPr="00EC27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B2484A" w:rsidRPr="00EC2760" w:rsidRDefault="004D14A9" w:rsidP="00B2484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М.Ю. Лермонтов.</w:t>
            </w:r>
            <w:r w:rsidR="00B2484A" w:rsidRPr="00EC2760">
              <w:rPr>
                <w:rFonts w:ascii="Times New Roman" w:hAnsi="Times New Roman" w:cs="Times New Roman"/>
              </w:rPr>
              <w:t xml:space="preserve">  «Песня о купце Калашникове»</w:t>
            </w:r>
          </w:p>
          <w:p w:rsidR="0079114F" w:rsidRPr="00EC2760" w:rsidRDefault="00B2484A" w:rsidP="00B2484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Особенности сюжета поэмы. Авторское отношение к героям.</w:t>
            </w:r>
            <w:r w:rsidR="00CB0EA8"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Тест по поэме</w:t>
            </w:r>
          </w:p>
          <w:p w:rsidR="00CB0EA8" w:rsidRPr="00EC2760" w:rsidRDefault="008709D1" w:rsidP="00B2484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="00CB0EA8" w:rsidRPr="00EC2760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https://onlinetestpad.com/ru/testview/79143-test-po-proizvedeniyu-myulermontova-pesnya-pro-carya-ivana-vasilevicha</w:t>
              </w:r>
            </w:hyperlink>
          </w:p>
          <w:p w:rsidR="00CB0EA8" w:rsidRPr="00EC2760" w:rsidRDefault="00CB0EA8" w:rsidP="00B2484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C2760" w:rsidRDefault="004D14A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EC27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4D14A9"/>
    <w:rsid w:val="0079114F"/>
    <w:rsid w:val="008709D1"/>
    <w:rsid w:val="00897C33"/>
    <w:rsid w:val="00935B7D"/>
    <w:rsid w:val="009523B1"/>
    <w:rsid w:val="00B2484A"/>
    <w:rsid w:val="00CB0EA8"/>
    <w:rsid w:val="00D737E4"/>
    <w:rsid w:val="00D84D5E"/>
    <w:rsid w:val="00EC2760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paragraph" w:styleId="1">
    <w:name w:val="heading 1"/>
    <w:basedOn w:val="a"/>
    <w:next w:val="a"/>
    <w:link w:val="10"/>
    <w:uiPriority w:val="9"/>
    <w:qFormat/>
    <w:rsid w:val="00B248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248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B2484A"/>
    <w:pPr>
      <w:spacing w:line="259" w:lineRule="auto"/>
      <w:outlineLvl w:val="9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/testview/79143-test-po-proizvedeniyu-myulermontova-pesnya-pro-carya-ivana-vasilevich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2D030-2AF0-4158-AC49-905D5A5D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13</cp:revision>
  <dcterms:created xsi:type="dcterms:W3CDTF">2020-11-13T07:55:00Z</dcterms:created>
  <dcterms:modified xsi:type="dcterms:W3CDTF">2020-11-20T06:16:00Z</dcterms:modified>
</cp:coreProperties>
</file>